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EA93C" w14:textId="77777777" w:rsidR="00BF672E" w:rsidRPr="00166FD8" w:rsidRDefault="00166FD8">
      <w:pPr>
        <w:rPr>
          <w:sz w:val="28"/>
          <w:szCs w:val="28"/>
        </w:rPr>
      </w:pPr>
      <w:bookmarkStart w:id="0" w:name="_GoBack"/>
      <w:r w:rsidRPr="00166FD8">
        <w:rPr>
          <w:sz w:val="28"/>
          <w:szCs w:val="28"/>
        </w:rPr>
        <w:t>Beginner Tips for Starting a Vegan Diet</w:t>
      </w:r>
    </w:p>
    <w:p w14:paraId="6C4EA93D" w14:textId="77777777" w:rsidR="00BF672E" w:rsidRPr="00166FD8" w:rsidRDefault="00BF672E">
      <w:pPr>
        <w:rPr>
          <w:sz w:val="28"/>
          <w:szCs w:val="28"/>
        </w:rPr>
      </w:pPr>
    </w:p>
    <w:p w14:paraId="6C4EA93E" w14:textId="7ED77DCA" w:rsidR="00BF672E" w:rsidRPr="00166FD8" w:rsidRDefault="00166FD8">
      <w:pPr>
        <w:rPr>
          <w:sz w:val="28"/>
          <w:szCs w:val="28"/>
        </w:rPr>
      </w:pPr>
      <w:r w:rsidRPr="00166FD8">
        <w:rPr>
          <w:sz w:val="28"/>
          <w:szCs w:val="28"/>
        </w:rPr>
        <w:t xml:space="preserve">If you’ve been thinking about becoming vegan for a </w:t>
      </w:r>
      <w:r w:rsidRPr="00166FD8">
        <w:rPr>
          <w:sz w:val="28"/>
          <w:szCs w:val="28"/>
        </w:rPr>
        <w:t xml:space="preserve">while, you know that it takes a very strong commitment, and a lot of planning. Once you are eating vegan meals </w:t>
      </w:r>
      <w:proofErr w:type="gramStart"/>
      <w:r w:rsidRPr="00166FD8">
        <w:rPr>
          <w:sz w:val="28"/>
          <w:szCs w:val="28"/>
        </w:rPr>
        <w:t>all of</w:t>
      </w:r>
      <w:proofErr w:type="gramEnd"/>
      <w:r w:rsidRPr="00166FD8">
        <w:rPr>
          <w:sz w:val="28"/>
          <w:szCs w:val="28"/>
        </w:rPr>
        <w:t xml:space="preserve"> the time, you’ll find that you will sometimes have cravings for the foods you used to ea</w:t>
      </w:r>
      <w:r w:rsidRPr="00166FD8">
        <w:rPr>
          <w:sz w:val="28"/>
          <w:szCs w:val="28"/>
        </w:rPr>
        <w:t xml:space="preserve">t, but keeping your resolve will be worth more to you than you can possibly imagine. The only thing is getting started but where do you begin? This article will be exploring a few tips on starting a vegan diet. </w:t>
      </w:r>
    </w:p>
    <w:p w14:paraId="6C4EA93F" w14:textId="77777777" w:rsidR="00BF672E" w:rsidRPr="00166FD8" w:rsidRDefault="00BF672E">
      <w:pPr>
        <w:rPr>
          <w:sz w:val="28"/>
          <w:szCs w:val="28"/>
        </w:rPr>
      </w:pPr>
    </w:p>
    <w:p w14:paraId="6C4EA940" w14:textId="57AA8134" w:rsidR="00BF672E" w:rsidRPr="00166FD8" w:rsidRDefault="00166FD8">
      <w:pPr>
        <w:rPr>
          <w:b/>
          <w:sz w:val="28"/>
          <w:szCs w:val="28"/>
        </w:rPr>
      </w:pPr>
      <w:r w:rsidRPr="00166FD8">
        <w:rPr>
          <w:b/>
          <w:sz w:val="28"/>
          <w:szCs w:val="28"/>
        </w:rPr>
        <w:t>Drink A Lot of</w:t>
      </w:r>
      <w:r w:rsidRPr="00166FD8">
        <w:rPr>
          <w:b/>
          <w:sz w:val="28"/>
          <w:szCs w:val="28"/>
        </w:rPr>
        <w:t xml:space="preserve"> Water </w:t>
      </w:r>
    </w:p>
    <w:p w14:paraId="6C4EA941" w14:textId="77777777" w:rsidR="00BF672E" w:rsidRPr="00166FD8" w:rsidRDefault="00BF672E">
      <w:pPr>
        <w:rPr>
          <w:sz w:val="28"/>
          <w:szCs w:val="28"/>
        </w:rPr>
      </w:pPr>
    </w:p>
    <w:p w14:paraId="6C4EA942" w14:textId="77777777" w:rsidR="00BF672E" w:rsidRPr="00166FD8" w:rsidRDefault="00166FD8">
      <w:pPr>
        <w:rPr>
          <w:sz w:val="28"/>
          <w:szCs w:val="28"/>
        </w:rPr>
      </w:pPr>
      <w:r w:rsidRPr="00166FD8">
        <w:rPr>
          <w:sz w:val="28"/>
          <w:szCs w:val="28"/>
        </w:rPr>
        <w:t>A lot of times, it’s</w:t>
      </w:r>
      <w:r w:rsidRPr="00166FD8">
        <w:rPr>
          <w:sz w:val="28"/>
          <w:szCs w:val="28"/>
        </w:rPr>
        <w:t xml:space="preserve"> easy to misinterpret thirst for hunger. Most people don’t replace the water they lose through the day which can create a feeling of needed something in their stomach. This can be even more true for people with a vegan diet because </w:t>
      </w:r>
      <w:proofErr w:type="spellStart"/>
      <w:r w:rsidRPr="00166FD8">
        <w:rPr>
          <w:sz w:val="28"/>
          <w:szCs w:val="28"/>
        </w:rPr>
        <w:t>you</w:t>
      </w:r>
      <w:proofErr w:type="spellEnd"/>
      <w:r w:rsidRPr="00166FD8">
        <w:rPr>
          <w:sz w:val="28"/>
          <w:szCs w:val="28"/>
        </w:rPr>
        <w:t xml:space="preserve"> body will be process</w:t>
      </w:r>
      <w:r w:rsidRPr="00166FD8">
        <w:rPr>
          <w:sz w:val="28"/>
          <w:szCs w:val="28"/>
        </w:rPr>
        <w:t xml:space="preserve">ing things in a much different way. Don’t be afraid to keep a water container handy so that you can hydrate several times a day without having to make it into a massive journey. </w:t>
      </w:r>
    </w:p>
    <w:p w14:paraId="6C4EA943" w14:textId="77777777" w:rsidR="00BF672E" w:rsidRPr="00166FD8" w:rsidRDefault="00BF672E">
      <w:pPr>
        <w:rPr>
          <w:sz w:val="28"/>
          <w:szCs w:val="28"/>
        </w:rPr>
      </w:pPr>
    </w:p>
    <w:p w14:paraId="6C4EA944" w14:textId="77777777" w:rsidR="00BF672E" w:rsidRPr="00166FD8" w:rsidRDefault="00166FD8">
      <w:pPr>
        <w:rPr>
          <w:b/>
          <w:sz w:val="28"/>
          <w:szCs w:val="28"/>
        </w:rPr>
      </w:pPr>
      <w:r w:rsidRPr="00166FD8">
        <w:rPr>
          <w:b/>
          <w:sz w:val="28"/>
          <w:szCs w:val="28"/>
        </w:rPr>
        <w:t xml:space="preserve">Try Some Replacement Foods </w:t>
      </w:r>
    </w:p>
    <w:p w14:paraId="6C4EA945" w14:textId="77777777" w:rsidR="00BF672E" w:rsidRPr="00166FD8" w:rsidRDefault="00BF672E">
      <w:pPr>
        <w:rPr>
          <w:sz w:val="28"/>
          <w:szCs w:val="28"/>
        </w:rPr>
      </w:pPr>
    </w:p>
    <w:p w14:paraId="6C4EA946" w14:textId="77777777" w:rsidR="00BF672E" w:rsidRPr="00166FD8" w:rsidRDefault="00166FD8">
      <w:pPr>
        <w:rPr>
          <w:sz w:val="28"/>
          <w:szCs w:val="28"/>
        </w:rPr>
      </w:pPr>
      <w:r w:rsidRPr="00166FD8">
        <w:rPr>
          <w:sz w:val="28"/>
          <w:szCs w:val="28"/>
        </w:rPr>
        <w:t>There are a wide variety of replacement foods a</w:t>
      </w:r>
      <w:r w:rsidRPr="00166FD8">
        <w:rPr>
          <w:sz w:val="28"/>
          <w:szCs w:val="28"/>
        </w:rPr>
        <w:t>vailable in the market these days. If you have been used to eating meat in or on your foods for your whole life, it might make it a lot easier if you were to add some replacements in to your diet. This will allow you to fill some flavors or texture craving</w:t>
      </w:r>
      <w:r w:rsidRPr="00166FD8">
        <w:rPr>
          <w:sz w:val="28"/>
          <w:szCs w:val="28"/>
        </w:rPr>
        <w:t xml:space="preserve">s while you adjust to your new outlook on eating. Tofu and other vegetable based meat substitutes can be kept frozen until you want to have them. </w:t>
      </w:r>
    </w:p>
    <w:p w14:paraId="6C4EA947" w14:textId="77777777" w:rsidR="00BF672E" w:rsidRPr="00166FD8" w:rsidRDefault="00BF672E">
      <w:pPr>
        <w:rPr>
          <w:sz w:val="28"/>
          <w:szCs w:val="28"/>
        </w:rPr>
      </w:pPr>
    </w:p>
    <w:p w14:paraId="6C4EA948" w14:textId="78E5C00A" w:rsidR="00BF672E" w:rsidRPr="00166FD8" w:rsidRDefault="00166FD8">
      <w:pPr>
        <w:rPr>
          <w:b/>
          <w:sz w:val="28"/>
          <w:szCs w:val="28"/>
        </w:rPr>
      </w:pPr>
      <w:r w:rsidRPr="00166FD8">
        <w:rPr>
          <w:b/>
          <w:sz w:val="28"/>
          <w:szCs w:val="28"/>
        </w:rPr>
        <w:t>Get Items for</w:t>
      </w:r>
      <w:r w:rsidRPr="00166FD8">
        <w:rPr>
          <w:b/>
          <w:sz w:val="28"/>
          <w:szCs w:val="28"/>
        </w:rPr>
        <w:t xml:space="preserve"> Fast Easy Meals</w:t>
      </w:r>
    </w:p>
    <w:p w14:paraId="6C4EA949" w14:textId="77777777" w:rsidR="00BF672E" w:rsidRPr="00166FD8" w:rsidRDefault="00BF672E">
      <w:pPr>
        <w:rPr>
          <w:sz w:val="28"/>
          <w:szCs w:val="28"/>
        </w:rPr>
      </w:pPr>
    </w:p>
    <w:p w14:paraId="6C4EA94A" w14:textId="77777777" w:rsidR="00BF672E" w:rsidRPr="00166FD8" w:rsidRDefault="00166FD8">
      <w:pPr>
        <w:rPr>
          <w:sz w:val="28"/>
          <w:szCs w:val="28"/>
        </w:rPr>
      </w:pPr>
      <w:r w:rsidRPr="00166FD8">
        <w:rPr>
          <w:sz w:val="28"/>
          <w:szCs w:val="28"/>
        </w:rPr>
        <w:t>One of the biggest keys to success in any diet, is availability. When you get</w:t>
      </w:r>
      <w:r w:rsidRPr="00166FD8">
        <w:rPr>
          <w:sz w:val="28"/>
          <w:szCs w:val="28"/>
        </w:rPr>
        <w:t xml:space="preserve"> hungry, you don’t want to have to make long and complex trips to get what </w:t>
      </w:r>
      <w:r w:rsidRPr="00166FD8">
        <w:rPr>
          <w:sz w:val="28"/>
          <w:szCs w:val="28"/>
        </w:rPr>
        <w:lastRenderedPageBreak/>
        <w:t xml:space="preserve">you want. Always keep something quick and easy that you like on hand so you can get the nourishment that you need. </w:t>
      </w:r>
    </w:p>
    <w:p w14:paraId="6C4EA94B" w14:textId="77777777" w:rsidR="00BF672E" w:rsidRPr="00166FD8" w:rsidRDefault="00BF672E">
      <w:pPr>
        <w:rPr>
          <w:sz w:val="28"/>
          <w:szCs w:val="28"/>
        </w:rPr>
      </w:pPr>
    </w:p>
    <w:p w14:paraId="6C4EA94C" w14:textId="77777777" w:rsidR="00BF672E" w:rsidRPr="00166FD8" w:rsidRDefault="00166FD8">
      <w:pPr>
        <w:rPr>
          <w:b/>
          <w:sz w:val="28"/>
          <w:szCs w:val="28"/>
        </w:rPr>
      </w:pPr>
      <w:r w:rsidRPr="00166FD8">
        <w:rPr>
          <w:b/>
          <w:sz w:val="28"/>
          <w:szCs w:val="28"/>
        </w:rPr>
        <w:t xml:space="preserve">Don’t Starve Yourself </w:t>
      </w:r>
    </w:p>
    <w:p w14:paraId="6C4EA94D" w14:textId="77777777" w:rsidR="00BF672E" w:rsidRPr="00166FD8" w:rsidRDefault="00BF672E">
      <w:pPr>
        <w:rPr>
          <w:sz w:val="28"/>
          <w:szCs w:val="28"/>
        </w:rPr>
      </w:pPr>
    </w:p>
    <w:p w14:paraId="6C4EA94E" w14:textId="77777777" w:rsidR="00BF672E" w:rsidRPr="00166FD8" w:rsidRDefault="00166FD8">
      <w:pPr>
        <w:rPr>
          <w:sz w:val="28"/>
          <w:szCs w:val="28"/>
        </w:rPr>
      </w:pPr>
      <w:r w:rsidRPr="00166FD8">
        <w:rPr>
          <w:sz w:val="28"/>
          <w:szCs w:val="28"/>
        </w:rPr>
        <w:t xml:space="preserve">One of the worst things that you can do </w:t>
      </w:r>
      <w:r w:rsidRPr="00166FD8">
        <w:rPr>
          <w:sz w:val="28"/>
          <w:szCs w:val="28"/>
        </w:rPr>
        <w:t>to your health is make your body thing that you are starving. When you want to eat something, you should eat as soon as you feel like it has become necessary. When your body thinks that it’s starving, you’ll end up storing more of your food and not gaining</w:t>
      </w:r>
      <w:r w:rsidRPr="00166FD8">
        <w:rPr>
          <w:sz w:val="28"/>
          <w:szCs w:val="28"/>
        </w:rPr>
        <w:t xml:space="preserve"> the energy. This could cause you to have blood sugar issues. </w:t>
      </w:r>
    </w:p>
    <w:p w14:paraId="6C4EA94F" w14:textId="77777777" w:rsidR="00BF672E" w:rsidRPr="00166FD8" w:rsidRDefault="00BF672E">
      <w:pPr>
        <w:rPr>
          <w:sz w:val="28"/>
          <w:szCs w:val="28"/>
        </w:rPr>
      </w:pPr>
    </w:p>
    <w:p w14:paraId="6C4EA950" w14:textId="77777777" w:rsidR="00BF672E" w:rsidRPr="00166FD8" w:rsidRDefault="00BF672E">
      <w:pPr>
        <w:rPr>
          <w:sz w:val="28"/>
          <w:szCs w:val="28"/>
        </w:rPr>
      </w:pPr>
    </w:p>
    <w:p w14:paraId="6C4EA951" w14:textId="77777777" w:rsidR="00BF672E" w:rsidRPr="00166FD8" w:rsidRDefault="00BF672E">
      <w:pPr>
        <w:rPr>
          <w:sz w:val="28"/>
          <w:szCs w:val="28"/>
        </w:rPr>
      </w:pPr>
    </w:p>
    <w:p w14:paraId="6C4EA952" w14:textId="77777777" w:rsidR="00BF672E" w:rsidRPr="00166FD8" w:rsidRDefault="00BF672E">
      <w:pPr>
        <w:rPr>
          <w:sz w:val="28"/>
          <w:szCs w:val="28"/>
        </w:rPr>
      </w:pPr>
    </w:p>
    <w:p w14:paraId="6C4EA953" w14:textId="77777777" w:rsidR="00BF672E" w:rsidRPr="00166FD8" w:rsidRDefault="00BF672E">
      <w:pPr>
        <w:rPr>
          <w:sz w:val="28"/>
          <w:szCs w:val="28"/>
        </w:rPr>
      </w:pPr>
    </w:p>
    <w:bookmarkEnd w:id="0"/>
    <w:p w14:paraId="6C4EA954" w14:textId="77777777" w:rsidR="00BF672E" w:rsidRPr="00166FD8" w:rsidRDefault="00BF672E">
      <w:pPr>
        <w:rPr>
          <w:sz w:val="28"/>
          <w:szCs w:val="28"/>
        </w:rPr>
      </w:pPr>
    </w:p>
    <w:sectPr w:rsidR="00BF672E" w:rsidRPr="00166FD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BF672E"/>
    <w:rsid w:val="00166FD8"/>
    <w:rsid w:val="00BF6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EA93C"/>
  <w15:docId w15:val="{5EC62280-A7D5-4AB2-BB88-12F580CB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2017-08-30T21:34:00Z</dcterms:created>
  <dcterms:modified xsi:type="dcterms:W3CDTF">2017-08-30T21:41:00Z</dcterms:modified>
</cp:coreProperties>
</file>